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8016" w14:textId="50E7742F" w:rsidR="008F5165" w:rsidRPr="002867A1" w:rsidRDefault="008F5165" w:rsidP="008F5165">
      <w:pPr>
        <w:jc w:val="center"/>
        <w:rPr>
          <w:b/>
          <w:bCs/>
          <w:sz w:val="24"/>
          <w:szCs w:val="24"/>
        </w:rPr>
      </w:pPr>
      <w:r w:rsidRPr="002867A1">
        <w:rPr>
          <w:b/>
          <w:bCs/>
          <w:sz w:val="24"/>
          <w:szCs w:val="24"/>
        </w:rPr>
        <w:t>MA TRẬN ĐỀ KIỂM TRA ĐÁNH GIÁ ĐỊNH KỲ</w:t>
      </w:r>
      <w:r w:rsidR="00405E51" w:rsidRPr="002867A1">
        <w:rPr>
          <w:b/>
          <w:bCs/>
          <w:sz w:val="24"/>
          <w:szCs w:val="24"/>
        </w:rPr>
        <w:t xml:space="preserve"> NĂM HỌC </w:t>
      </w:r>
      <w:r w:rsidR="00CE2DC1" w:rsidRPr="002867A1">
        <w:rPr>
          <w:b/>
          <w:bCs/>
          <w:sz w:val="24"/>
          <w:szCs w:val="24"/>
        </w:rPr>
        <w:t>202</w:t>
      </w:r>
      <w:r w:rsidR="00891F7C">
        <w:rPr>
          <w:b/>
          <w:bCs/>
          <w:sz w:val="24"/>
          <w:szCs w:val="24"/>
        </w:rPr>
        <w:t>3</w:t>
      </w:r>
      <w:r w:rsidR="00CE2DC1" w:rsidRPr="002867A1">
        <w:rPr>
          <w:b/>
          <w:bCs/>
          <w:sz w:val="24"/>
          <w:szCs w:val="24"/>
        </w:rPr>
        <w:t>-202</w:t>
      </w:r>
      <w:r w:rsidR="00891F7C">
        <w:rPr>
          <w:b/>
          <w:bCs/>
          <w:sz w:val="24"/>
          <w:szCs w:val="24"/>
        </w:rPr>
        <w:t>4</w:t>
      </w:r>
    </w:p>
    <w:p w14:paraId="2D46209F" w14:textId="003A8BA0" w:rsidR="00405E51" w:rsidRPr="002867A1" w:rsidRDefault="00405E51" w:rsidP="00405E51">
      <w:pPr>
        <w:jc w:val="center"/>
        <w:rPr>
          <w:b/>
          <w:bCs/>
          <w:sz w:val="24"/>
          <w:szCs w:val="24"/>
        </w:rPr>
      </w:pPr>
      <w:r w:rsidRPr="002867A1">
        <w:rPr>
          <w:b/>
          <w:bCs/>
          <w:sz w:val="24"/>
          <w:szCs w:val="24"/>
        </w:rPr>
        <w:t>MÔN:</w:t>
      </w:r>
      <w:r w:rsidR="00CE2DC1" w:rsidRPr="002867A1">
        <w:rPr>
          <w:b/>
          <w:bCs/>
          <w:sz w:val="24"/>
          <w:szCs w:val="24"/>
        </w:rPr>
        <w:t xml:space="preserve"> VẬT LÝ 12 </w:t>
      </w:r>
      <w:r w:rsidR="00DB2856">
        <w:rPr>
          <w:b/>
          <w:bCs/>
          <w:sz w:val="24"/>
          <w:szCs w:val="24"/>
        </w:rPr>
        <w:t>_</w:t>
      </w:r>
      <w:r w:rsidRPr="002867A1">
        <w:rPr>
          <w:b/>
          <w:bCs/>
          <w:sz w:val="24"/>
          <w:szCs w:val="24"/>
        </w:rPr>
        <w:t xml:space="preserve"> ĐỢT KIỂM TRA: </w:t>
      </w:r>
      <w:r w:rsidR="00CE2DC1" w:rsidRPr="002867A1">
        <w:rPr>
          <w:b/>
          <w:bCs/>
          <w:sz w:val="24"/>
          <w:szCs w:val="24"/>
        </w:rPr>
        <w:t>HK</w:t>
      </w:r>
      <w:r w:rsidR="00D04BAB" w:rsidRPr="002867A1">
        <w:rPr>
          <w:b/>
          <w:bCs/>
          <w:sz w:val="24"/>
          <w:szCs w:val="24"/>
        </w:rPr>
        <w:t>II</w:t>
      </w:r>
    </w:p>
    <w:p w14:paraId="7446C6A6" w14:textId="391EA0B2" w:rsidR="008F5165" w:rsidRPr="002867A1" w:rsidRDefault="008F5165" w:rsidP="008F5165">
      <w:pPr>
        <w:jc w:val="center"/>
        <w:rPr>
          <w:i/>
          <w:iCs/>
          <w:sz w:val="24"/>
          <w:szCs w:val="24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31"/>
        <w:gridCol w:w="1080"/>
        <w:gridCol w:w="2247"/>
        <w:gridCol w:w="639"/>
        <w:gridCol w:w="876"/>
        <w:gridCol w:w="236"/>
        <w:gridCol w:w="766"/>
        <w:gridCol w:w="539"/>
        <w:gridCol w:w="866"/>
        <w:gridCol w:w="302"/>
        <w:gridCol w:w="630"/>
        <w:gridCol w:w="539"/>
        <w:gridCol w:w="629"/>
        <w:gridCol w:w="449"/>
        <w:gridCol w:w="630"/>
        <w:gridCol w:w="539"/>
        <w:gridCol w:w="812"/>
        <w:gridCol w:w="266"/>
        <w:gridCol w:w="634"/>
        <w:gridCol w:w="539"/>
        <w:gridCol w:w="539"/>
        <w:gridCol w:w="718"/>
        <w:gridCol w:w="865"/>
      </w:tblGrid>
      <w:tr w:rsidR="008F5165" w:rsidRPr="002867A1" w14:paraId="27B372CF" w14:textId="77777777" w:rsidTr="00F76877">
        <w:trPr>
          <w:trHeight w:val="73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CEC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stt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9D6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NỘI DUNG KIẾN THỨC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81D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ĐƠN VỊ KIẾN THỨC</w:t>
            </w:r>
          </w:p>
        </w:tc>
        <w:tc>
          <w:tcPr>
            <w:tcW w:w="93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D44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CÂU HỎI THEO MỨC ĐỘ NHẬN THỨC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466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tổng số câu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012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Tổng thời gian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F57C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8F5165" w:rsidRPr="002867A1" w14:paraId="02B70E71" w14:textId="77777777" w:rsidTr="00F76877">
        <w:trPr>
          <w:trHeight w:val="48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4418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1ED7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FAF2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B69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NHẬN BIÊT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F83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THÔNG HIỂU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B84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VẬN DỤNG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FE6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VẬN DỤNG CAO</w:t>
            </w: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1631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43542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2BAC0E8D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TỈ LỆ %</w:t>
            </w:r>
          </w:p>
        </w:tc>
      </w:tr>
      <w:tr w:rsidR="00D27F76" w:rsidRPr="002867A1" w14:paraId="2C2C88D1" w14:textId="77777777" w:rsidTr="00F76877">
        <w:trPr>
          <w:trHeight w:val="54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C903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4845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30D2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324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786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 xml:space="preserve">Thời </w:t>
            </w:r>
          </w:p>
          <w:p w14:paraId="6B8E9BA6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gian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5B1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0D6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444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EB9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04F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F57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1E0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CFA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B0C" w14:textId="77777777" w:rsidR="008F5165" w:rsidRPr="002867A1" w:rsidRDefault="008F5165" w:rsidP="0079251B">
            <w:pPr>
              <w:widowControl/>
              <w:autoSpaceDE/>
              <w:autoSpaceDN/>
              <w:ind w:right="-24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F75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E55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320" w14:textId="77777777" w:rsidR="008F5165" w:rsidRPr="002867A1" w:rsidRDefault="008F5165" w:rsidP="0079251B">
            <w:pPr>
              <w:widowControl/>
              <w:autoSpaceDE/>
              <w:autoSpaceDN/>
              <w:ind w:right="-113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A00" w14:textId="77777777" w:rsidR="008F5165" w:rsidRPr="002867A1" w:rsidRDefault="008F5165" w:rsidP="0079251B">
            <w:pPr>
              <w:widowControl/>
              <w:autoSpaceDE/>
              <w:autoSpaceDN/>
              <w:ind w:right="-108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E65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B9B" w14:textId="77777777" w:rsidR="008F5165" w:rsidRPr="002867A1" w:rsidRDefault="008F5165" w:rsidP="0079251B">
            <w:pPr>
              <w:widowControl/>
              <w:autoSpaceDE/>
              <w:autoSpaceDN/>
              <w:ind w:right="-24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4A7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3F1C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A36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D27F76" w:rsidRPr="002867A1" w14:paraId="4CD83F74" w14:textId="77777777" w:rsidTr="00F76877">
        <w:trPr>
          <w:trHeight w:val="25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BBF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1F32042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5CD5DD66" w14:textId="6EE4EFC5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1</w:t>
            </w:r>
          </w:p>
          <w:p w14:paraId="139B89B8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4389938A" w14:textId="50FF0E64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516" w14:textId="7777777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  <w:p w14:paraId="7D44A680" w14:textId="2612AE1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  <w:r w:rsidR="00CC13A4" w:rsidRPr="002867A1">
              <w:rPr>
                <w:b/>
                <w:color w:val="000000"/>
                <w:sz w:val="24"/>
                <w:szCs w:val="24"/>
              </w:rPr>
              <w:t>Sóng ánh sáng</w:t>
            </w:r>
          </w:p>
          <w:p w14:paraId="4DB46E77" w14:textId="7777777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  <w:p w14:paraId="1DFEAFB6" w14:textId="7777777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  <w:p w14:paraId="0FEDF844" w14:textId="4EA7A2D9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0818" w14:textId="7F45A468" w:rsidR="00EE396B" w:rsidRPr="002867A1" w:rsidRDefault="00CC13A4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Tán sắc ánh sáng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4DD3" w14:textId="6475A918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479B" w14:textId="22A3E10C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E8B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5E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1B7" w14:textId="2A3035C4" w:rsidR="00EE396B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614C" w14:textId="474FDCC2" w:rsidR="00EE396B" w:rsidRPr="002867A1" w:rsidRDefault="00A0119E" w:rsidP="00DF682C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5F4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E73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6BB" w14:textId="59B54F78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2410DE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BAD" w14:textId="72F1ABD3" w:rsidR="00EE396B" w:rsidRPr="002867A1" w:rsidRDefault="002410D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17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172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414" w14:textId="178BA9F3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85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4314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51A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39D" w14:textId="6C00BA22" w:rsidR="00EE396B" w:rsidRPr="002867A1" w:rsidRDefault="002410D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6FF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8DC" w14:textId="29CA2358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A742" w14:textId="6D97495F" w:rsidR="00EE396B" w:rsidRPr="002867A1" w:rsidRDefault="008C46F2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7</w:t>
            </w:r>
            <w:r w:rsidR="00F76877">
              <w:rPr>
                <w:i/>
                <w:iCs/>
                <w:sz w:val="24"/>
                <w:szCs w:val="24"/>
                <w:lang w:bidi="ar-SA"/>
              </w:rPr>
              <w:t>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7BC62D9C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2FD" w14:textId="75A315AB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253" w14:textId="675A31EE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FC0" w14:textId="2AC541AD" w:rsidR="00EE396B" w:rsidRPr="002867A1" w:rsidRDefault="00CC13A4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Giao thoa ánh sáng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4A4" w14:textId="3BC2F8E1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1F6744"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3637" w14:textId="459F55AB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F4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1E3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D7AC" w14:textId="1E1C57F0" w:rsidR="00EE396B" w:rsidRPr="002867A1" w:rsidRDefault="002867A1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8BAC" w14:textId="5DD4D159" w:rsidR="00EE396B" w:rsidRPr="002867A1" w:rsidRDefault="00A0119E" w:rsidP="00467E30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314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59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7B43" w14:textId="34EA5DED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93C7" w14:textId="205375D2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1C5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611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D1F" w14:textId="2DCD0E3D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C0567E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B435" w14:textId="5B212061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5D8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8F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990" w14:textId="66590B88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52B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5F0" w14:textId="26E42E32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1AC1" w14:textId="15D9FA96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 xml:space="preserve">15 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0A8C02D7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F28" w14:textId="4784105D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A8A" w14:textId="6D8BF3AF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775" w14:textId="130D5903" w:rsidR="00EE396B" w:rsidRPr="002867A1" w:rsidRDefault="00D04BAB" w:rsidP="0079251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2867A1">
              <w:rPr>
                <w:bCs/>
                <w:color w:val="000000"/>
                <w:sz w:val="24"/>
                <w:szCs w:val="24"/>
              </w:rPr>
              <w:t>Các loại quang phổ</w:t>
            </w:r>
            <w:r w:rsidRPr="002867A1">
              <w:rPr>
                <w:rFonts w:eastAsia="TimesNewRomanPS-BoldMT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EFED" w14:textId="70F1AD09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1F6744"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2A91" w14:textId="0CA65DA9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3D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09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F0E" w14:textId="67431788" w:rsidR="00EE396B" w:rsidRPr="002867A1" w:rsidRDefault="00DD281F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5045" w14:textId="48701920" w:rsidR="00EE396B" w:rsidRPr="002867A1" w:rsidRDefault="00A0119E" w:rsidP="00DD281F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C2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02A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680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286F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5A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774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8CC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DEB5" w14:textId="22AB496B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33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9102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ADE" w14:textId="281BA06E" w:rsidR="00EE396B" w:rsidRPr="002867A1" w:rsidRDefault="009C0F0C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2B20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5AB7" w14:textId="63675641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147E" w14:textId="2BA6838E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7,5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49556254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626" w14:textId="120E300D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171" w14:textId="5046D108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A64" w14:textId="7BF31CBC" w:rsidR="00EE396B" w:rsidRPr="002867A1" w:rsidRDefault="00D04BAB" w:rsidP="0079251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2867A1">
              <w:rPr>
                <w:rFonts w:eastAsia="TimesNewRomanPS-BoldMT"/>
                <w:bCs/>
                <w:sz w:val="24"/>
                <w:szCs w:val="24"/>
                <w:lang w:val="nl-NL"/>
              </w:rPr>
              <w:t xml:space="preserve">Tia hồng ngoại – tia tử ngoại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5BE" w14:textId="1C2C9C94" w:rsidR="00EE396B" w:rsidRPr="002867A1" w:rsidRDefault="002867A1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2255" w14:textId="6563DC62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C3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1C4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3E7" w14:textId="185CDE0C" w:rsidR="00EE396B" w:rsidRPr="002867A1" w:rsidRDefault="002867A1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E31B" w14:textId="0F80B9A5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2A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AD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12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47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CF2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22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7EDC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CB4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CF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8C3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7CA" w14:textId="0F28AED7" w:rsidR="00EE396B" w:rsidRPr="002867A1" w:rsidRDefault="009C0F0C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04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85C" w14:textId="50E14C55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D47B" w14:textId="707BB9BF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7,5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06FAC6AE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CB7" w14:textId="647B43E1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E44" w14:textId="4D882046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53A" w14:textId="242A0AF5" w:rsidR="00EE396B" w:rsidRPr="002867A1" w:rsidRDefault="00D04BAB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Tia 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28D" w14:textId="0D750499" w:rsidR="00EE396B" w:rsidRPr="002867A1" w:rsidRDefault="00AC7EF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22B5" w14:textId="615643D1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4F2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78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FAB" w14:textId="3DBF430F" w:rsidR="00EE396B" w:rsidRPr="002867A1" w:rsidRDefault="002867A1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19C" w14:textId="585E9A53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130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D3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8FA" w14:textId="0FF841DC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1668" w14:textId="42035536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0F3" w14:textId="75BD7F82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5D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58D1" w14:textId="0F364289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29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54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B46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303" w14:textId="64D2549E" w:rsidR="00EE396B" w:rsidRPr="002867A1" w:rsidRDefault="00ED1CAD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1F0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737" w14:textId="4B596EFB" w:rsidR="00EE396B" w:rsidRPr="002867A1" w:rsidRDefault="008C46F2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A13F" w14:textId="5492EDAD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1DB167A5" w14:textId="77777777" w:rsidTr="00F76877">
        <w:trPr>
          <w:trHeight w:val="25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BE0D" w14:textId="3C134B50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F78" w14:textId="7777777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  <w:p w14:paraId="141BE572" w14:textId="7D1B54F3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  <w:r w:rsidR="00CC13A4" w:rsidRPr="002867A1">
              <w:rPr>
                <w:b/>
                <w:color w:val="000000"/>
                <w:sz w:val="24"/>
                <w:szCs w:val="24"/>
              </w:rPr>
              <w:t>Lượng tử ánh sáng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0F66" w14:textId="116E0F84" w:rsidR="00EE396B" w:rsidRPr="002867A1" w:rsidRDefault="00D04BAB" w:rsidP="0079251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2867A1">
              <w:rPr>
                <w:rFonts w:eastAsia="TimesNewRomanPS-BoldMT"/>
                <w:bCs/>
                <w:sz w:val="24"/>
                <w:szCs w:val="24"/>
                <w:lang w:val="nl-NL"/>
              </w:rPr>
              <w:t>Hiện tượng quang điện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6C63" w14:textId="00F77282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AC7EF7" w:rsidRPr="002867A1"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CB84" w14:textId="2AB2CFD5" w:rsidR="00EE396B" w:rsidRPr="002867A1" w:rsidRDefault="00F05464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273F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0B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D63D" w14:textId="16947806" w:rsidR="00EE396B" w:rsidRPr="002867A1" w:rsidRDefault="00EF739F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423" w14:textId="562726F9" w:rsidR="00EE396B" w:rsidRPr="002867A1" w:rsidRDefault="00EF739F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27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B0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3BCF" w14:textId="226720C4" w:rsidR="00EE396B" w:rsidRPr="002867A1" w:rsidRDefault="00770F9F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A43" w14:textId="7D05375A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  <w:r w:rsidR="00770F9F"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0A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624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5AE" w14:textId="2FA34D4C" w:rsidR="00EE396B" w:rsidRPr="002867A1" w:rsidRDefault="001F6744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B6F7" w14:textId="63113685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D3D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664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A274" w14:textId="79C81F99" w:rsidR="00EE396B" w:rsidRPr="002867A1" w:rsidRDefault="00EF739F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9F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8D53" w14:textId="2118B078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08EC1" w14:textId="114EF3FD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17,5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5103C5F8" w14:textId="77777777" w:rsidTr="00F76877">
        <w:trPr>
          <w:trHeight w:val="250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1F8C" w14:textId="77777777" w:rsidR="00EC53E5" w:rsidRPr="002867A1" w:rsidRDefault="00EC53E5" w:rsidP="0079251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532BED" w14:textId="77777777" w:rsidR="00EC53E5" w:rsidRPr="002867A1" w:rsidRDefault="00EC53E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1CDB" w14:textId="2E023C32" w:rsidR="00EC53E5" w:rsidRPr="002867A1" w:rsidRDefault="00D04BAB" w:rsidP="0079251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2867A1">
              <w:rPr>
                <w:bCs/>
                <w:sz w:val="24"/>
                <w:szCs w:val="24"/>
                <w:lang w:bidi="ar-SA"/>
              </w:rPr>
              <w:t>Hiện tượng quang điện trong_Hiện tượng quang-phát quang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DDD7" w14:textId="24DC6CCF" w:rsidR="00EC53E5" w:rsidRPr="002867A1" w:rsidRDefault="001F6744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6A9B" w14:textId="18CB4A54" w:rsidR="00EC53E5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8C8E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1208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8CB5" w14:textId="4F4F6D9D" w:rsidR="00EC53E5" w:rsidRPr="002867A1" w:rsidRDefault="009C0F0C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C064" w14:textId="552B65B1" w:rsidR="00EC53E5" w:rsidRPr="002867A1" w:rsidRDefault="00A0119E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7E7E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6A29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7E2F" w14:textId="7FF23636" w:rsidR="00EC53E5" w:rsidRPr="002867A1" w:rsidRDefault="00EC53E5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C25E" w14:textId="4C296F81" w:rsidR="00EC53E5" w:rsidRPr="002867A1" w:rsidRDefault="00EC53E5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5C34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F860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71A3" w14:textId="6205AFCD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504F" w14:textId="00A29FBD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B539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3355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25CF" w14:textId="1A20922A" w:rsidR="00EC53E5" w:rsidRPr="002867A1" w:rsidRDefault="00770F9F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5FA0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4668" w14:textId="0C58867F" w:rsidR="00EC53E5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4204C" w14:textId="77777777" w:rsidR="008C46F2" w:rsidRDefault="008C46F2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  <w:p w14:paraId="47BBF62D" w14:textId="77777777" w:rsidR="008C46F2" w:rsidRDefault="008C46F2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  <w:p w14:paraId="6D3CCFFB" w14:textId="53F5ED3D" w:rsidR="00EC53E5" w:rsidRPr="002867A1" w:rsidRDefault="00F76877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  <w:r w:rsidR="00DA37C9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3DA6D205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D23" w14:textId="5B01B813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A66" w14:textId="0804118A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700" w14:textId="5E87817B" w:rsidR="00EE396B" w:rsidRPr="002867A1" w:rsidRDefault="00D04BAB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Mẫu nguyên tử B</w:t>
            </w:r>
            <w:r w:rsidR="00D27F76" w:rsidRPr="002867A1">
              <w:rPr>
                <w:sz w:val="24"/>
                <w:szCs w:val="24"/>
                <w:lang w:bidi="ar-SA"/>
              </w:rPr>
              <w:t>o</w:t>
            </w:r>
            <w:r w:rsidR="00552375">
              <w:rPr>
                <w:sz w:val="24"/>
                <w:szCs w:val="24"/>
                <w:lang w:bidi="ar-SA"/>
              </w:rPr>
              <w:t>- Quang phổ Hidro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A77" w14:textId="464B0C45" w:rsidR="00EE396B" w:rsidRPr="002867A1" w:rsidRDefault="001F6744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B4D" w14:textId="0D42E2BB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5B2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46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157" w14:textId="7E362D4C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4FC" w14:textId="3B73D535" w:rsidR="00EE396B" w:rsidRPr="002867A1" w:rsidRDefault="00F76877" w:rsidP="00F05464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ADF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871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1ECD" w14:textId="3929BC48" w:rsidR="00EE396B" w:rsidRPr="002867A1" w:rsidRDefault="0014657D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924F" w14:textId="66E35290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A02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B7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F4F" w14:textId="38731CBE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EC53E5"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575" w14:textId="60C93E83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658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C37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A098" w14:textId="2543E2C5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46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84E" w14:textId="41A49DBF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D1BC" w14:textId="56A0B89A" w:rsidR="00EE396B" w:rsidRPr="002867A1" w:rsidRDefault="008C46F2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F76877">
              <w:rPr>
                <w:i/>
                <w:iCs/>
                <w:sz w:val="24"/>
                <w:szCs w:val="24"/>
                <w:lang w:bidi="ar-SA"/>
              </w:rPr>
              <w:t>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50C70587" w14:textId="77777777" w:rsidTr="00F76877">
        <w:trPr>
          <w:trHeight w:val="250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3D09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536B" w14:textId="77777777" w:rsidR="00467E30" w:rsidRPr="002867A1" w:rsidRDefault="00467E30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FED9" w14:textId="35300E99" w:rsidR="00467E30" w:rsidRPr="002867A1" w:rsidRDefault="00467E30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8F8C" w14:textId="6FAF5A82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90A0" w14:textId="16B66E3A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2EC1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79C8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B510" w14:textId="1CB2E98C" w:rsidR="00467E30" w:rsidRPr="002867A1" w:rsidRDefault="00467E30" w:rsidP="00F05464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04A0" w14:textId="01E72CEB" w:rsidR="00467E30" w:rsidRPr="002867A1" w:rsidRDefault="00467E30" w:rsidP="00F05464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317C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4734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519B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9E98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0DA8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90BE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9108" w14:textId="7F5D46D4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A8BC" w14:textId="332263E4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236A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81A9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F64E" w14:textId="001D5F8C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D3DF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DB11" w14:textId="39A167F1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F8D5" w14:textId="1654432A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D27F76" w:rsidRPr="002867A1" w14:paraId="4D7D4187" w14:textId="77777777" w:rsidTr="00F76877">
        <w:trPr>
          <w:trHeight w:val="250"/>
        </w:trPr>
        <w:tc>
          <w:tcPr>
            <w:tcW w:w="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96C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5817300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43D3D08C" w14:textId="4088D96E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3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6AF" w14:textId="799185F8" w:rsidR="00EE396B" w:rsidRPr="002867A1" w:rsidRDefault="00CC13A4" w:rsidP="0079251B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Hạt nhân nguyên tử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9A9" w14:textId="611D5DAB" w:rsidR="00EE396B" w:rsidRPr="002867A1" w:rsidRDefault="00D27F76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Tính chất và cấu tạo hạt nhân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A2C" w14:textId="7316A82A" w:rsidR="00EE396B" w:rsidRPr="002867A1" w:rsidRDefault="0055237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BC3" w14:textId="7F3583C5" w:rsidR="00EE396B" w:rsidRPr="002867A1" w:rsidRDefault="0055237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726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5C4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72CC" w14:textId="43991D39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AA3" w14:textId="67C25292" w:rsidR="00EE396B" w:rsidRPr="002867A1" w:rsidRDefault="00552375" w:rsidP="00F05464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BF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466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3BFF" w14:textId="5D9F79B4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A564" w14:textId="24031591" w:rsidR="00EE396B" w:rsidRPr="002867A1" w:rsidRDefault="00C87D5A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BA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23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97A" w14:textId="58B53B39" w:rsidR="00EE396B" w:rsidRPr="002867A1" w:rsidRDefault="00C0567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836" w14:textId="237003E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A0119E"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A6F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AC3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3A8" w14:textId="4D9B1CE5" w:rsidR="00EE396B" w:rsidRPr="002867A1" w:rsidRDefault="00C87D5A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C2C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119B" w14:textId="67982AAD" w:rsidR="00EE396B" w:rsidRPr="002867A1" w:rsidRDefault="00C87D5A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1090" w14:textId="77777777" w:rsidR="008C46F2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  <w:p w14:paraId="4D38872E" w14:textId="77777777" w:rsidR="008C46F2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  <w:p w14:paraId="7C6F1B75" w14:textId="5834FEDA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C87D5A">
              <w:rPr>
                <w:i/>
                <w:iCs/>
                <w:sz w:val="24"/>
                <w:szCs w:val="24"/>
                <w:lang w:bidi="ar-SA"/>
              </w:rPr>
              <w:t>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1720D8CB" w14:textId="77777777" w:rsidTr="00F76877">
        <w:trPr>
          <w:trHeight w:val="25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68C6" w14:textId="0ED8152F" w:rsidR="008F5165" w:rsidRPr="002867A1" w:rsidRDefault="00D27F76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T</w:t>
            </w:r>
            <w:r w:rsidR="008F5165"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 xml:space="preserve">ổng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17D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7CAB" w14:textId="35DF9892" w:rsidR="008F5165" w:rsidRPr="002867A1" w:rsidRDefault="006318FB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1</w:t>
            </w:r>
            <w:r w:rsidR="00C0567E">
              <w:rPr>
                <w:b/>
                <w:bCs/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82B" w14:textId="3FAF4FBC" w:rsidR="008F5165" w:rsidRPr="002867A1" w:rsidRDefault="009C0F0C" w:rsidP="00F0546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809D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DC75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2AAD" w14:textId="5E232DF1" w:rsidR="008F5165" w:rsidRPr="002867A1" w:rsidRDefault="00BA4BBD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1</w:t>
            </w:r>
            <w:r w:rsidR="00C0567E">
              <w:rPr>
                <w:b/>
                <w:bCs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1534" w14:textId="064928CF" w:rsidR="008F5165" w:rsidRPr="002867A1" w:rsidRDefault="009C0F0C" w:rsidP="006318FB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403" w14:textId="6CA02DD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62CE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38E7" w14:textId="5D4449D1" w:rsidR="008F5165" w:rsidRPr="002867A1" w:rsidRDefault="00BA54D0" w:rsidP="00652481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B502" w14:textId="79A0E882" w:rsidR="008F5165" w:rsidRPr="002867A1" w:rsidRDefault="009C0F0C" w:rsidP="00652481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E551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3B3B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0201" w14:textId="2408E1A7" w:rsidR="008F5165" w:rsidRPr="002867A1" w:rsidRDefault="00BA54D0" w:rsidP="0065248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A359" w14:textId="708A31BA" w:rsidR="008F5165" w:rsidRPr="002867A1" w:rsidRDefault="009C0F0C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7602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FB0C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F0C6" w14:textId="7C3C9300" w:rsidR="008F5165" w:rsidRPr="002867A1" w:rsidRDefault="00843A9C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A7B0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B08C" w14:textId="07E9F610" w:rsidR="008F5165" w:rsidRPr="002867A1" w:rsidRDefault="00843A9C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F21C" w14:textId="7C4B020F" w:rsidR="008F5165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100%</w:t>
            </w:r>
          </w:p>
        </w:tc>
      </w:tr>
      <w:tr w:rsidR="008F5165" w:rsidRPr="002867A1" w14:paraId="15519B5A" w14:textId="77777777" w:rsidTr="00F76877">
        <w:trPr>
          <w:trHeight w:val="25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9532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 xml:space="preserve">tỉ lệ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ADE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294" w14:textId="74075A30" w:rsidR="008F5165" w:rsidRPr="002867A1" w:rsidRDefault="00387727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4</w:t>
            </w:r>
            <w:r w:rsidR="008F5165" w:rsidRPr="002867A1">
              <w:rPr>
                <w:sz w:val="24"/>
                <w:szCs w:val="24"/>
                <w:lang w:bidi="ar-SA"/>
              </w:rPr>
              <w:t>0%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264" w14:textId="1D5503C6" w:rsidR="008F5165" w:rsidRPr="002867A1" w:rsidRDefault="00387727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3</w:t>
            </w:r>
            <w:r w:rsidR="008F5165" w:rsidRPr="002867A1">
              <w:rPr>
                <w:sz w:val="24"/>
                <w:szCs w:val="24"/>
                <w:lang w:bidi="ar-SA"/>
              </w:rPr>
              <w:t>0%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C17" w14:textId="4E4BC607" w:rsidR="008F5165" w:rsidRPr="002867A1" w:rsidRDefault="00387727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2</w:t>
            </w:r>
            <w:r w:rsidR="008F5165" w:rsidRPr="002867A1">
              <w:rPr>
                <w:sz w:val="24"/>
                <w:szCs w:val="24"/>
                <w:lang w:bidi="ar-SA"/>
              </w:rPr>
              <w:t>0%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75F4" w14:textId="25E34046" w:rsidR="008F5165" w:rsidRPr="002867A1" w:rsidRDefault="00387727" w:rsidP="0083518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10</w:t>
            </w:r>
            <w:r w:rsidR="00835186" w:rsidRPr="002867A1">
              <w:rPr>
                <w:sz w:val="24"/>
                <w:szCs w:val="24"/>
                <w:lang w:bidi="ar-SA"/>
              </w:rPr>
              <w:t>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2F1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E1A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7EA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4CE3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F5165" w:rsidRPr="002867A1" w14:paraId="33D5751D" w14:textId="77777777" w:rsidTr="00F76877">
        <w:trPr>
          <w:trHeight w:val="25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AF9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Tổng điểm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93E5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B8B2" w14:textId="632C1611" w:rsidR="008F5165" w:rsidRPr="002867A1" w:rsidRDefault="00C0567E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74BEB" w14:textId="111CCBA8" w:rsidR="008F5165" w:rsidRPr="002867A1" w:rsidRDefault="00C0567E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86C9B" w14:textId="3EF60061" w:rsidR="008F5165" w:rsidRPr="002867A1" w:rsidRDefault="00C0567E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686D" w14:textId="126A8179" w:rsidR="008F5165" w:rsidRPr="002867A1" w:rsidRDefault="00C0567E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E9A6" w14:textId="62577521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  <w:r w:rsidR="00C0567E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6D27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7EE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EB8D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14:paraId="4073C53A" w14:textId="77777777" w:rsidR="008F5165" w:rsidRPr="002867A1" w:rsidRDefault="008F5165" w:rsidP="008F5165">
      <w:pPr>
        <w:rPr>
          <w:sz w:val="24"/>
          <w:szCs w:val="24"/>
        </w:rPr>
      </w:pPr>
      <w:r w:rsidRPr="002867A1">
        <w:rPr>
          <w:sz w:val="24"/>
          <w:szCs w:val="24"/>
        </w:rPr>
        <w:t>* chTN: câu hỏi trắc nghiệm khách quan; chTL: câu hỏi tự luận.</w:t>
      </w:r>
    </w:p>
    <w:p w14:paraId="4CC9D2E7" w14:textId="305D7EDD" w:rsidR="006F3C2A" w:rsidRDefault="008F5165" w:rsidP="009D64BF">
      <w:pPr>
        <w:rPr>
          <w:sz w:val="24"/>
          <w:szCs w:val="24"/>
        </w:rPr>
      </w:pPr>
      <w:r w:rsidRPr="002867A1">
        <w:rPr>
          <w:sz w:val="24"/>
          <w:szCs w:val="24"/>
        </w:rPr>
        <w:t>* Thời gian là tổng thời gian cho tất cả các câu ở cùng mức độ của đơn vị kiến thức.</w:t>
      </w:r>
    </w:p>
    <w:p w14:paraId="71C7452E" w14:textId="77777777" w:rsidR="006F3C2A" w:rsidRDefault="006F3C2A" w:rsidP="006F3C2A">
      <w:pPr>
        <w:tabs>
          <w:tab w:val="center" w:pos="4680"/>
          <w:tab w:val="right" w:pos="9360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lastRenderedPageBreak/>
        <w:t>BẢNG ĐẶC TẢ MA TRẬN KIỂM TRA CUỐI KÌ 1 NĂM HỌC 2023-2024</w:t>
      </w:r>
    </w:p>
    <w:p w14:paraId="04B5EB6D" w14:textId="77777777" w:rsidR="006F3C2A" w:rsidRDefault="006F3C2A" w:rsidP="006F3C2A">
      <w:pPr>
        <w:tabs>
          <w:tab w:val="center" w:pos="4680"/>
          <w:tab w:val="right" w:pos="9360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MÔN: VẬT LÝ – LỚP 12 – THỜI GIAN LÀM BÀI 50 PHÚT</w:t>
      </w:r>
    </w:p>
    <w:p w14:paraId="521575DC" w14:textId="77777777" w:rsidR="006F3C2A" w:rsidRDefault="006F3C2A" w:rsidP="006F3C2A">
      <w:pPr>
        <w:tabs>
          <w:tab w:val="center" w:pos="4680"/>
          <w:tab w:val="right" w:pos="9360"/>
        </w:tabs>
        <w:jc w:val="center"/>
        <w:rPr>
          <w:color w:val="000000"/>
          <w:szCs w:val="24"/>
        </w:rPr>
      </w:pPr>
    </w:p>
    <w:tbl>
      <w:tblPr>
        <w:tblStyle w:val="Style11"/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40"/>
        <w:gridCol w:w="6765"/>
        <w:gridCol w:w="850"/>
        <w:gridCol w:w="992"/>
        <w:gridCol w:w="851"/>
        <w:gridCol w:w="788"/>
      </w:tblGrid>
      <w:tr w:rsidR="006F3C2A" w14:paraId="3893DDD1" w14:textId="77777777" w:rsidTr="008F0DCE">
        <w:tc>
          <w:tcPr>
            <w:tcW w:w="817" w:type="dxa"/>
            <w:vMerge w:val="restart"/>
          </w:tcPr>
          <w:p w14:paraId="1C575AC8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STT</w:t>
            </w:r>
          </w:p>
        </w:tc>
        <w:tc>
          <w:tcPr>
            <w:tcW w:w="1985" w:type="dxa"/>
            <w:vMerge w:val="restart"/>
          </w:tcPr>
          <w:p w14:paraId="5E4266A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Nội dung </w:t>
            </w:r>
          </w:p>
          <w:p w14:paraId="3469C148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kiến thức</w:t>
            </w:r>
          </w:p>
        </w:tc>
        <w:tc>
          <w:tcPr>
            <w:tcW w:w="1740" w:type="dxa"/>
            <w:vMerge w:val="restart"/>
          </w:tcPr>
          <w:p w14:paraId="5828B71B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Đơn vị kiến thức</w:t>
            </w:r>
          </w:p>
        </w:tc>
        <w:tc>
          <w:tcPr>
            <w:tcW w:w="6765" w:type="dxa"/>
            <w:vMerge w:val="restart"/>
          </w:tcPr>
          <w:p w14:paraId="2D055962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Chuẩn kiến thức kỹ năng cần kiểm tra</w:t>
            </w:r>
          </w:p>
        </w:tc>
        <w:tc>
          <w:tcPr>
            <w:tcW w:w="3481" w:type="dxa"/>
            <w:gridSpan w:val="4"/>
          </w:tcPr>
          <w:p w14:paraId="4142BE85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Số câu hỏi theo mức độ nhận thức</w:t>
            </w:r>
          </w:p>
        </w:tc>
      </w:tr>
      <w:tr w:rsidR="006F3C2A" w14:paraId="317D346B" w14:textId="77777777" w:rsidTr="008F0DCE">
        <w:tc>
          <w:tcPr>
            <w:tcW w:w="817" w:type="dxa"/>
            <w:vMerge/>
          </w:tcPr>
          <w:p w14:paraId="1BB16B2D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0069656F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vMerge/>
          </w:tcPr>
          <w:p w14:paraId="6664FCC2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6765" w:type="dxa"/>
            <w:vMerge/>
          </w:tcPr>
          <w:p w14:paraId="4B41897A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2C43DDD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Nhận biết</w:t>
            </w:r>
          </w:p>
        </w:tc>
        <w:tc>
          <w:tcPr>
            <w:tcW w:w="992" w:type="dxa"/>
          </w:tcPr>
          <w:p w14:paraId="42A3719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Thông hiểu</w:t>
            </w:r>
          </w:p>
        </w:tc>
        <w:tc>
          <w:tcPr>
            <w:tcW w:w="851" w:type="dxa"/>
          </w:tcPr>
          <w:p w14:paraId="134A06A0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Vận dụng </w:t>
            </w:r>
          </w:p>
        </w:tc>
        <w:tc>
          <w:tcPr>
            <w:tcW w:w="788" w:type="dxa"/>
          </w:tcPr>
          <w:p w14:paraId="19ECEE4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Vận dụng cao</w:t>
            </w:r>
          </w:p>
        </w:tc>
      </w:tr>
      <w:tr w:rsidR="006F3C2A" w14:paraId="077A9252" w14:textId="77777777" w:rsidTr="008F0DCE">
        <w:tc>
          <w:tcPr>
            <w:tcW w:w="817" w:type="dxa"/>
          </w:tcPr>
          <w:p w14:paraId="2B50A991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5085D819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39C0084E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170B6E48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2C9280B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0B61E8E5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63053E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710E140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6D9E1D87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65DFB69B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526D4E2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65CBD1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6ECFADD1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304C122E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71622DD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Sóng ánh sáng</w:t>
            </w:r>
          </w:p>
        </w:tc>
        <w:tc>
          <w:tcPr>
            <w:tcW w:w="1740" w:type="dxa"/>
            <w:vAlign w:val="center"/>
          </w:tcPr>
          <w:p w14:paraId="5E86C8EF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Tán sắc ánh sáng</w:t>
            </w:r>
          </w:p>
        </w:tc>
        <w:tc>
          <w:tcPr>
            <w:tcW w:w="6765" w:type="dxa"/>
          </w:tcPr>
          <w:p w14:paraId="73D75BA7" w14:textId="77777777" w:rsidR="006F3C2A" w:rsidRPr="000B028C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4"/>
              </w:rPr>
            </w:pPr>
            <w:r w:rsidRPr="000B028C">
              <w:rPr>
                <w:b/>
                <w:bCs/>
                <w:szCs w:val="24"/>
              </w:rPr>
              <w:t>Biết:</w:t>
            </w:r>
          </w:p>
          <w:p w14:paraId="27E405EA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 w:rsidRPr="00AA6C8E">
              <w:rPr>
                <w:color w:val="000000"/>
                <w:szCs w:val="24"/>
              </w:rPr>
              <w:t xml:space="preserve">Phát biểu được định nghĩa </w:t>
            </w:r>
            <w:r>
              <w:rPr>
                <w:color w:val="000000"/>
                <w:szCs w:val="24"/>
              </w:rPr>
              <w:t>ánh sáng trắng, ánh sáng đơn sắc, hiện tượng tán sắc ánh sáng.</w:t>
            </w:r>
          </w:p>
          <w:p w14:paraId="71C39961" w14:textId="77777777" w:rsidR="006F3C2A" w:rsidRPr="00AA6C8E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nguyên nhân gây ra hiện tượng tán sắc ánh sáng.</w:t>
            </w:r>
          </w:p>
          <w:p w14:paraId="77E000FE" w14:textId="77777777" w:rsidR="006F3C2A" w:rsidRPr="000B028C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4"/>
              </w:rPr>
            </w:pPr>
            <w:r w:rsidRPr="000B028C">
              <w:rPr>
                <w:b/>
                <w:bCs/>
                <w:szCs w:val="24"/>
              </w:rPr>
              <w:t>Hiểu:</w:t>
            </w:r>
          </w:p>
          <w:p w14:paraId="6792F9B2" w14:textId="77777777" w:rsidR="006F3C2A" w:rsidRPr="005F4E2E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 w:rsidRPr="005F4E2E">
              <w:rPr>
                <w:color w:val="000000"/>
                <w:szCs w:val="24"/>
              </w:rPr>
              <w:t>So sánh góc lệch giữa tia ló màu tím và màu đỏ.</w:t>
            </w:r>
          </w:p>
          <w:p w14:paraId="0C821163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Lập được mối liên hệ giữa bước sóng ánh sáng và chiết suất của môi trường trong suốt. </w:t>
            </w:r>
          </w:p>
          <w:p w14:paraId="74E1AFC5" w14:textId="77777777" w:rsidR="006F3C2A" w:rsidRPr="00AA6C8E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Dùng hiện tượng tán sắc ánh sáng giải thích các hiện tượng trong tự nhiên.</w:t>
            </w:r>
          </w:p>
          <w:p w14:paraId="11210A3C" w14:textId="77777777" w:rsidR="006F3C2A" w:rsidRPr="0004734E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4"/>
              </w:rPr>
            </w:pPr>
            <w:r w:rsidRPr="000B028C">
              <w:rPr>
                <w:b/>
                <w:bCs/>
                <w:szCs w:val="24"/>
              </w:rPr>
              <w:t>Vận</w:t>
            </w:r>
            <w:r>
              <w:rPr>
                <w:b/>
                <w:bCs/>
                <w:szCs w:val="24"/>
              </w:rPr>
              <w:t xml:space="preserve"> </w:t>
            </w:r>
            <w:r w:rsidRPr="000B028C">
              <w:rPr>
                <w:b/>
                <w:bCs/>
                <w:szCs w:val="24"/>
              </w:rPr>
              <w:t>dụng:</w:t>
            </w:r>
          </w:p>
          <w:p w14:paraId="3B926867" w14:textId="77777777" w:rsidR="006F3C2A" w:rsidRPr="0066004E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 w:rsidRPr="00AA6C8E">
              <w:rPr>
                <w:color w:val="000000"/>
                <w:szCs w:val="24"/>
              </w:rPr>
              <w:t xml:space="preserve">Vận dụng được các </w:t>
            </w:r>
            <w:r>
              <w:rPr>
                <w:color w:val="000000"/>
                <w:szCs w:val="24"/>
              </w:rPr>
              <w:t xml:space="preserve">công thức: </w:t>
            </w:r>
            <w:r w:rsidRPr="003C526A">
              <w:rPr>
                <w:position w:val="-30"/>
                <w:szCs w:val="24"/>
              </w:rPr>
              <w:object w:dxaOrig="540" w:dyaOrig="680" w14:anchorId="50A5A6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05pt;height:33.3pt" o:ole="">
                  <v:imagedata r:id="rId5" o:title=""/>
                </v:shape>
                <o:OLEObject Type="Embed" ProgID="Equation.DSMT4" ShapeID="_x0000_i1025" DrawAspect="Content" ObjectID="_1775381210" r:id="rId6"/>
              </w:object>
            </w:r>
            <w:r w:rsidRPr="003C526A">
              <w:rPr>
                <w:position w:val="-30"/>
                <w:szCs w:val="24"/>
              </w:rPr>
              <w:object w:dxaOrig="340" w:dyaOrig="680" w14:anchorId="7E00F9D4">
                <v:shape id="_x0000_i1026" type="#_x0000_t75" style="width:16.65pt;height:33.3pt" o:ole="">
                  <v:imagedata r:id="rId7" o:title=""/>
                </v:shape>
                <o:OLEObject Type="Embed" ProgID="Equation.DSMT4" ShapeID="_x0000_i1026" DrawAspect="Content" ObjectID="_1775381211" r:id="rId8"/>
              </w:object>
            </w:r>
            <w:r>
              <w:rPr>
                <w:szCs w:val="24"/>
              </w:rPr>
              <w:t>=</w:t>
            </w:r>
            <w:r w:rsidRPr="00183186">
              <w:rPr>
                <w:position w:val="-32"/>
              </w:rPr>
              <w:object w:dxaOrig="380" w:dyaOrig="740" w14:anchorId="067D3B45">
                <v:shape id="_x0000_i1027" type="#_x0000_t75" style="width:19.15pt;height:37.05pt" o:ole="">
                  <v:imagedata r:id="rId9" o:title=""/>
                </v:shape>
                <o:OLEObject Type="Embed" ProgID="Equation.DSMT4" ShapeID="_x0000_i1027" DrawAspect="Content" ObjectID="_1775381212" r:id="rId10"/>
              </w:object>
            </w:r>
            <w:r>
              <w:t xml:space="preserve">; </w:t>
            </w:r>
            <w:r w:rsidRPr="003C526A">
              <w:rPr>
                <w:szCs w:val="24"/>
              </w:rPr>
              <w:sym w:font="Symbol" w:char="F06C"/>
            </w:r>
            <w:r w:rsidRPr="003C526A">
              <w:rPr>
                <w:szCs w:val="24"/>
              </w:rPr>
              <w:t xml:space="preserve"> = c.T = c/f</w:t>
            </w:r>
          </w:p>
        </w:tc>
        <w:tc>
          <w:tcPr>
            <w:tcW w:w="850" w:type="dxa"/>
          </w:tcPr>
          <w:p w14:paraId="7ABC11A1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14:paraId="1BFD4201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5DD9E539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14:paraId="0B3B92C7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6F3C2A" w14:paraId="108897C9" w14:textId="77777777" w:rsidTr="008F0DCE">
        <w:tc>
          <w:tcPr>
            <w:tcW w:w="817" w:type="dxa"/>
          </w:tcPr>
          <w:p w14:paraId="044C05D8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7388EFD4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7659957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Giao thoa ánh sáng</w:t>
            </w:r>
          </w:p>
        </w:tc>
        <w:tc>
          <w:tcPr>
            <w:tcW w:w="6765" w:type="dxa"/>
          </w:tcPr>
          <w:p w14:paraId="3FB88C3A" w14:textId="77777777" w:rsidR="006F3C2A" w:rsidRDefault="006F3C2A" w:rsidP="008F0DCE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Biết:</w:t>
            </w:r>
          </w:p>
          <w:p w14:paraId="25E85CF2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khái niệm về hai nguồn kết hợp.</w:t>
            </w:r>
          </w:p>
          <w:p w14:paraId="5E427B84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hình ảnh quan sát trên màn khi thực hiện giao thoa với ánh sáng đơn sắc, ánh sáng trắng.</w:t>
            </w:r>
          </w:p>
          <w:p w14:paraId="37895B5C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Biết được hiện tượng nhiễu xạ và giao thoa thể hiện tính chất sóng của ánh sáng.</w:t>
            </w:r>
          </w:p>
          <w:p w14:paraId="2B829B2F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định nghĩa về hiện tượng giao thoa ánh sáng.</w:t>
            </w:r>
          </w:p>
          <w:p w14:paraId="4C882DD8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định nghĩa khoảng vân.</w:t>
            </w:r>
          </w:p>
          <w:p w14:paraId="1F539428" w14:textId="77777777" w:rsidR="006F3C2A" w:rsidRPr="00E777CE" w:rsidRDefault="006F3C2A" w:rsidP="008F0DC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E777CE">
              <w:rPr>
                <w:b/>
                <w:bCs/>
                <w:color w:val="000000"/>
                <w:szCs w:val="24"/>
              </w:rPr>
              <w:t>Hiểu:</w:t>
            </w:r>
          </w:p>
          <w:p w14:paraId="64679074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Xác định được mối liên hệ giữa i, </w:t>
            </w:r>
            <w:r w:rsidRPr="000D13F3">
              <w:rPr>
                <w:color w:val="000000"/>
                <w:szCs w:val="24"/>
              </w:rPr>
              <w:sym w:font="Symbol" w:char="F06C"/>
            </w:r>
            <w:r>
              <w:rPr>
                <w:color w:val="000000"/>
                <w:szCs w:val="24"/>
              </w:rPr>
              <w:t>, n</w:t>
            </w:r>
          </w:p>
          <w:p w14:paraId="741DAEBE" w14:textId="77777777" w:rsidR="006F3C2A" w:rsidRPr="000D13F3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 sánh hiện tượng giao thoa và hiện tượng tán sắc về tia sáng đơn sắc bị lệch nhiều nhất.</w:t>
            </w:r>
          </w:p>
          <w:p w14:paraId="31C5B1D9" w14:textId="77777777" w:rsidR="006F3C2A" w:rsidRDefault="006F3C2A" w:rsidP="008F0DCE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Vận dụng:</w:t>
            </w:r>
          </w:p>
          <w:p w14:paraId="0844B15F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Áp dụng công thức của hiện tượng giao thoa.</w:t>
            </w:r>
          </w:p>
          <w:p w14:paraId="4E552D54" w14:textId="77777777" w:rsidR="006F3C2A" w:rsidRPr="0066004E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color w:val="000000"/>
                <w:szCs w:val="24"/>
              </w:rPr>
            </w:pPr>
            <w:r w:rsidRPr="0066004E">
              <w:rPr>
                <w:b/>
                <w:bCs/>
                <w:color w:val="000000"/>
                <w:szCs w:val="24"/>
              </w:rPr>
              <w:t>Vận dụng cao:</w:t>
            </w:r>
            <w:r>
              <w:rPr>
                <w:color w:val="000000"/>
                <w:szCs w:val="24"/>
              </w:rPr>
              <w:t xml:space="preserve"> Giao thoa hai hoặc nhiều ánh sáng đơn sắc.</w:t>
            </w:r>
          </w:p>
        </w:tc>
        <w:tc>
          <w:tcPr>
            <w:tcW w:w="850" w:type="dxa"/>
          </w:tcPr>
          <w:p w14:paraId="34B8C29D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14:paraId="2F0EC55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64B69A29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88" w:type="dxa"/>
          </w:tcPr>
          <w:p w14:paraId="4C451021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6F3C2A" w14:paraId="782A7681" w14:textId="77777777" w:rsidTr="008F0DCE">
        <w:tc>
          <w:tcPr>
            <w:tcW w:w="817" w:type="dxa"/>
          </w:tcPr>
          <w:p w14:paraId="6333ACAB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5074143B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38FBCB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</w:rPr>
            </w:pPr>
            <w:r w:rsidRPr="002017AA">
              <w:rPr>
                <w:b/>
                <w:bCs/>
              </w:rPr>
              <w:t>Các loại quang phổ</w:t>
            </w:r>
          </w:p>
        </w:tc>
        <w:tc>
          <w:tcPr>
            <w:tcW w:w="6765" w:type="dxa"/>
          </w:tcPr>
          <w:p w14:paraId="752064D9" w14:textId="77777777" w:rsidR="006F3C2A" w:rsidRDefault="006F3C2A" w:rsidP="008F0DCE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Biết: </w:t>
            </w:r>
          </w:p>
          <w:p w14:paraId="76C9CB52" w14:textId="77777777" w:rsidR="006F3C2A" w:rsidRDefault="006F3C2A" w:rsidP="008F0DCE">
            <w:pPr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Biết được các bộ phận chính và công dụng của máy quang phổ.</w:t>
            </w:r>
          </w:p>
          <w:p w14:paraId="3689F79C" w14:textId="77777777" w:rsidR="006F3C2A" w:rsidRDefault="006F3C2A" w:rsidP="008F0DCE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 xml:space="preserve"> -</w:t>
            </w:r>
            <w:r w:rsidRPr="002F74FE">
              <w:rPr>
                <w:color w:val="000000"/>
                <w:szCs w:val="24"/>
              </w:rPr>
              <w:t>C</w:t>
            </w:r>
            <w:r>
              <w:rPr>
                <w:color w:val="000000"/>
                <w:szCs w:val="24"/>
              </w:rPr>
              <w:t>ác loại quang phổ, Nguồn phát, đặc điểm của các loại quang phổ.</w:t>
            </w:r>
          </w:p>
          <w:p w14:paraId="65ECE806" w14:textId="77777777" w:rsidR="006F3C2A" w:rsidRPr="002F74FE" w:rsidRDefault="006F3C2A" w:rsidP="008F0DCE">
            <w:pPr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Hiểu: </w:t>
            </w:r>
            <w:r>
              <w:rPr>
                <w:color w:val="000000"/>
                <w:szCs w:val="24"/>
              </w:rPr>
              <w:t xml:space="preserve"> - Các ứng dụng của máy quang phổ và các loại quang phổ </w:t>
            </w:r>
          </w:p>
        </w:tc>
        <w:tc>
          <w:tcPr>
            <w:tcW w:w="850" w:type="dxa"/>
          </w:tcPr>
          <w:p w14:paraId="4C8E0B8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005D936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20ECFAA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788" w:type="dxa"/>
          </w:tcPr>
          <w:p w14:paraId="3E59053B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6F3C2A" w14:paraId="2EF0408A" w14:textId="77777777" w:rsidTr="008F0DCE">
        <w:tc>
          <w:tcPr>
            <w:tcW w:w="817" w:type="dxa"/>
          </w:tcPr>
          <w:p w14:paraId="10113D69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006D931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6B02702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  <w:color w:val="000000"/>
                <w:szCs w:val="24"/>
              </w:rPr>
              <w:t>Tia hồng ngoại và tia tử ngoại</w:t>
            </w:r>
          </w:p>
        </w:tc>
        <w:tc>
          <w:tcPr>
            <w:tcW w:w="6765" w:type="dxa"/>
          </w:tcPr>
          <w:p w14:paraId="2ED528C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Biết:</w:t>
            </w:r>
          </w:p>
          <w:p w14:paraId="428B4B34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định nghĩa tia HN, TN.</w:t>
            </w:r>
          </w:p>
          <w:p w14:paraId="74D0DC59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nguồn phát HN, TN.</w:t>
            </w:r>
          </w:p>
          <w:p w14:paraId="0BA22B63" w14:textId="77777777" w:rsidR="006F3C2A" w:rsidRPr="00D63744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đặc điểm và công dụng của HN, TN.</w:t>
            </w:r>
          </w:p>
          <w:p w14:paraId="67671B8D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Hiểu:</w:t>
            </w:r>
          </w:p>
          <w:p w14:paraId="7998DEF7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So sánh bước sóng của HN và TN.</w:t>
            </w:r>
          </w:p>
          <w:p w14:paraId="78AE9566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Nhận ra được các nguồn phát HN và TN.</w:t>
            </w:r>
          </w:p>
          <w:p w14:paraId="5CA66B01" w14:textId="77777777" w:rsidR="006F3C2A" w:rsidRPr="007F55D8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Xác định được bản chất của tia HN và TN.</w:t>
            </w:r>
          </w:p>
        </w:tc>
        <w:tc>
          <w:tcPr>
            <w:tcW w:w="850" w:type="dxa"/>
          </w:tcPr>
          <w:p w14:paraId="7763F66D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14:paraId="50F1B779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64186ACE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788" w:type="dxa"/>
          </w:tcPr>
          <w:p w14:paraId="17C6567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6F3C2A" w14:paraId="30747DFC" w14:textId="77777777" w:rsidTr="008F0DCE">
        <w:tc>
          <w:tcPr>
            <w:tcW w:w="817" w:type="dxa"/>
          </w:tcPr>
          <w:p w14:paraId="51E8CD2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6B12C43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9FDEED5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Tia X</w:t>
            </w:r>
          </w:p>
        </w:tc>
        <w:tc>
          <w:tcPr>
            <w:tcW w:w="6765" w:type="dxa"/>
          </w:tcPr>
          <w:p w14:paraId="2DC0499B" w14:textId="77777777" w:rsidR="006F3C2A" w:rsidRPr="00A25D88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Biết:</w:t>
            </w:r>
          </w:p>
          <w:p w14:paraId="44D48C2F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Biết được bản chất của tia X.</w:t>
            </w:r>
          </w:p>
          <w:p w14:paraId="2912CEDA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các đặc điểm và công dụng của tia X.</w:t>
            </w:r>
          </w:p>
          <w:p w14:paraId="51964AA0" w14:textId="77777777" w:rsidR="006F3C2A" w:rsidRPr="00D7430F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Hiểu:</w:t>
            </w:r>
          </w:p>
          <w:p w14:paraId="0DB9B644" w14:textId="77777777" w:rsidR="006F3C2A" w:rsidRPr="002F74FE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So sánh tia X với các tia bức xạ khác như: hồng ngoại, tử ngoại về bản chất, đặc điểm, bước sóng.</w:t>
            </w:r>
          </w:p>
          <w:p w14:paraId="289215E3" w14:textId="77777777" w:rsidR="006F3C2A" w:rsidRPr="00690218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075E6E60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14:paraId="4CBD023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0A0B9BD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788" w:type="dxa"/>
          </w:tcPr>
          <w:p w14:paraId="7A65DA4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6F3C2A" w14:paraId="37B9A506" w14:textId="77777777" w:rsidTr="008F0DCE">
        <w:tc>
          <w:tcPr>
            <w:tcW w:w="817" w:type="dxa"/>
          </w:tcPr>
          <w:p w14:paraId="00120770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EB413D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6D69721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014A240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14544A27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00AD837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1B98AA7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AD10EC2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512FFC8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38F8590E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2A7D51E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24BB6F92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5B4026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25CD763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563C464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616059F8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86872EF" w14:textId="77777777" w:rsidR="006F3C2A" w:rsidRPr="0004734E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Lượng tử ánh sáng</w:t>
            </w:r>
          </w:p>
        </w:tc>
        <w:tc>
          <w:tcPr>
            <w:tcW w:w="1740" w:type="dxa"/>
            <w:vAlign w:val="center"/>
          </w:tcPr>
          <w:p w14:paraId="6A0E0D9E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Hiện tượng quang điện – Thuyết lượng tử ánh sáng.</w:t>
            </w:r>
          </w:p>
        </w:tc>
        <w:tc>
          <w:tcPr>
            <w:tcW w:w="6765" w:type="dxa"/>
          </w:tcPr>
          <w:p w14:paraId="382D5B96" w14:textId="77777777" w:rsidR="006F3C2A" w:rsidRPr="000B028C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Biết:</w:t>
            </w:r>
          </w:p>
          <w:p w14:paraId="3F1F66A1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Phát biểu được định nghĩa về hiện tượng quang điện.</w:t>
            </w:r>
          </w:p>
          <w:p w14:paraId="32B0FFDD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Phát biểu được các nội dung của thuyết lượng tử ánh sáng của Einstein.</w:t>
            </w:r>
          </w:p>
          <w:p w14:paraId="4B547ECD" w14:textId="77777777" w:rsidR="006F3C2A" w:rsidRPr="00A626B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Nêu được điều kiện để xảy ra hiện tượng quang điện.</w:t>
            </w:r>
          </w:p>
          <w:p w14:paraId="03915D30" w14:textId="77777777" w:rsidR="006F3C2A" w:rsidRPr="000B028C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6"/>
              </w:rPr>
            </w:pPr>
            <w:r w:rsidRPr="000B028C">
              <w:rPr>
                <w:b/>
                <w:bCs/>
                <w:szCs w:val="26"/>
              </w:rPr>
              <w:t>Hiểu:</w:t>
            </w:r>
          </w:p>
          <w:p w14:paraId="7AB09E53" w14:textId="77777777" w:rsidR="006F3C2A" w:rsidRPr="006948CC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Xác định các bức xạ có thể gây ra hiện tượng quang điện đối với các kim loại khác nhau.</w:t>
            </w:r>
          </w:p>
          <w:p w14:paraId="64B6D694" w14:textId="77777777" w:rsidR="006F3C2A" w:rsidRDefault="006F3C2A" w:rsidP="008F0DCE">
            <w:pPr>
              <w:pStyle w:val="ListParagraph"/>
              <w:tabs>
                <w:tab w:val="left" w:pos="205"/>
              </w:tabs>
              <w:ind w:left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Vận dụng:</w:t>
            </w:r>
          </w:p>
          <w:p w14:paraId="5552D27E" w14:textId="77777777" w:rsidR="006F3C2A" w:rsidRPr="00D21E5B" w:rsidRDefault="006F3C2A" w:rsidP="008F0DCE">
            <w:pPr>
              <w:pStyle w:val="ListParagraph"/>
              <w:tabs>
                <w:tab w:val="left" w:pos="205"/>
              </w:tabs>
              <w:ind w:left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-  </w:t>
            </w:r>
            <w:r w:rsidRPr="002A0CC1">
              <w:rPr>
                <w:szCs w:val="26"/>
              </w:rPr>
              <w:t>Công thức tính lượng tử năng lượng, công thoát.</w:t>
            </w:r>
          </w:p>
          <w:p w14:paraId="656206BC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Áp dụng các công thức của hiện tượng quang điện để giải bài tập</w:t>
            </w:r>
          </w:p>
          <w:p w14:paraId="7CA947C4" w14:textId="77777777" w:rsidR="006F3C2A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color w:val="000000"/>
                <w:szCs w:val="24"/>
              </w:rPr>
            </w:pPr>
            <w:r w:rsidRPr="0066004E">
              <w:rPr>
                <w:b/>
                <w:bCs/>
                <w:color w:val="000000"/>
                <w:szCs w:val="24"/>
              </w:rPr>
              <w:t>Vận dụng cao:</w:t>
            </w:r>
          </w:p>
          <w:p w14:paraId="05331282" w14:textId="77777777" w:rsidR="006F3C2A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Áp dụng các công thức Einstein của hiện tượng quang điện để giải một số bài toán</w:t>
            </w:r>
          </w:p>
          <w:p w14:paraId="1359B2B6" w14:textId="77777777" w:rsidR="006F3C2A" w:rsidRPr="006948CC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szCs w:val="26"/>
              </w:rPr>
            </w:pPr>
          </w:p>
        </w:tc>
        <w:tc>
          <w:tcPr>
            <w:tcW w:w="850" w:type="dxa"/>
          </w:tcPr>
          <w:p w14:paraId="7329AD68" w14:textId="77777777" w:rsidR="006F3C2A" w:rsidRPr="00F00750" w:rsidRDefault="006F3C2A" w:rsidP="008F0D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14:paraId="20EE5EF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14:paraId="73BD66F7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88" w:type="dxa"/>
          </w:tcPr>
          <w:p w14:paraId="44241801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6F3C2A" w14:paraId="779F438D" w14:textId="77777777" w:rsidTr="008F0DCE">
        <w:tc>
          <w:tcPr>
            <w:tcW w:w="817" w:type="dxa"/>
          </w:tcPr>
          <w:p w14:paraId="67FC95AB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6006ADB1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B4240B4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Hiện tượng quang điện trong. Hiện tượng quang phát quang</w:t>
            </w:r>
          </w:p>
        </w:tc>
        <w:tc>
          <w:tcPr>
            <w:tcW w:w="6765" w:type="dxa"/>
          </w:tcPr>
          <w:p w14:paraId="37B93EB0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Biết: </w:t>
            </w:r>
          </w:p>
          <w:p w14:paraId="58A6C52C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Nêu </w:t>
            </w:r>
            <w:r w:rsidRPr="00300A3A">
              <w:rPr>
                <w:szCs w:val="26"/>
              </w:rPr>
              <w:t>được</w:t>
            </w:r>
            <w:r>
              <w:rPr>
                <w:szCs w:val="24"/>
              </w:rPr>
              <w:t xml:space="preserve"> định nghĩa hiện tượng quang điện trong.</w:t>
            </w:r>
          </w:p>
          <w:p w14:paraId="10E6FDA8" w14:textId="77777777" w:rsidR="006F3C2A" w:rsidRPr="008D5029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Nêu được cấu tạo và nguyên tắc hoạt động của quang điện trở, pin quang điện. </w:t>
            </w:r>
          </w:p>
          <w:p w14:paraId="089DD340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định nghĩa hiện tượng quang phát quang.</w:t>
            </w:r>
          </w:p>
          <w:p w14:paraId="29BE0116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Hiểu:</w:t>
            </w:r>
          </w:p>
          <w:p w14:paraId="793C83BA" w14:textId="77777777" w:rsidR="006F3C2A" w:rsidRPr="006948CC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Phân biệt được huỳnh quang và lân quang.</w:t>
            </w:r>
          </w:p>
        </w:tc>
        <w:tc>
          <w:tcPr>
            <w:tcW w:w="850" w:type="dxa"/>
          </w:tcPr>
          <w:p w14:paraId="21967580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24267DF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14:paraId="73BAB3E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788" w:type="dxa"/>
          </w:tcPr>
          <w:p w14:paraId="5C95BDCD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6F3C2A" w14:paraId="11D0BB01" w14:textId="77777777" w:rsidTr="008F0DCE">
        <w:tc>
          <w:tcPr>
            <w:tcW w:w="817" w:type="dxa"/>
          </w:tcPr>
          <w:p w14:paraId="33EF6F82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0395AEA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05A5A78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</w:rPr>
            </w:pPr>
            <w:r w:rsidRPr="002017AA">
              <w:rPr>
                <w:b/>
                <w:bCs/>
              </w:rPr>
              <w:t>Mẫu nguyên tử Bo</w:t>
            </w:r>
          </w:p>
        </w:tc>
        <w:tc>
          <w:tcPr>
            <w:tcW w:w="6765" w:type="dxa"/>
          </w:tcPr>
          <w:p w14:paraId="454D759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Biết:</w:t>
            </w:r>
          </w:p>
          <w:p w14:paraId="47A55DC7" w14:textId="77777777" w:rsidR="006F3C2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2 tiên đề của Bo.</w:t>
            </w:r>
          </w:p>
          <w:p w14:paraId="2E0B640D" w14:textId="77777777" w:rsidR="006F3C2A" w:rsidRPr="00B469EA" w:rsidRDefault="006F3C2A" w:rsidP="006F3C2A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Viết được công thức tính bán kính các quỹ đạo dừng.</w:t>
            </w:r>
          </w:p>
          <w:p w14:paraId="060A088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 w:rsidRPr="003738AD">
              <w:rPr>
                <w:b/>
                <w:bCs/>
                <w:szCs w:val="24"/>
              </w:rPr>
              <w:t>Hiểu:</w:t>
            </w:r>
          </w:p>
          <w:p w14:paraId="49F54F7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So sánh được năng lượng photon, bước sóng bức xạ mà nguyên tử phát xạ hay hấp thụ khi chuyển từ quỹ đạo này sang quỹ đạo khác.</w:t>
            </w:r>
          </w:p>
          <w:p w14:paraId="62F7A708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Vận dụng:</w:t>
            </w:r>
          </w:p>
          <w:p w14:paraId="51CFCD5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Áp dụng công thức </w:t>
            </w:r>
            <w:r w:rsidRPr="003C526A">
              <w:rPr>
                <w:szCs w:val="24"/>
              </w:rPr>
              <w:t>r = n</w:t>
            </w:r>
            <w:r w:rsidRPr="003C526A">
              <w:rPr>
                <w:szCs w:val="24"/>
                <w:vertAlign w:val="superscript"/>
              </w:rPr>
              <w:t>2</w:t>
            </w:r>
            <w:r w:rsidRPr="003C526A">
              <w:rPr>
                <w:szCs w:val="24"/>
              </w:rPr>
              <w:t>r</w:t>
            </w:r>
            <w:r w:rsidRPr="003C526A">
              <w:rPr>
                <w:szCs w:val="24"/>
                <w:vertAlign w:val="subscript"/>
              </w:rPr>
              <w:t>o</w:t>
            </w:r>
            <w:r>
              <w:rPr>
                <w:szCs w:val="24"/>
              </w:rPr>
              <w:t xml:space="preserve">, </w:t>
            </w:r>
            <w:r w:rsidRPr="003C526A">
              <w:rPr>
                <w:szCs w:val="24"/>
              </w:rPr>
              <w:t>E</w:t>
            </w:r>
            <w:r w:rsidRPr="003C526A">
              <w:rPr>
                <w:szCs w:val="24"/>
                <w:vertAlign w:val="subscript"/>
              </w:rPr>
              <w:t>n</w:t>
            </w:r>
            <w:r w:rsidRPr="003C526A">
              <w:rPr>
                <w:szCs w:val="24"/>
              </w:rPr>
              <w:t xml:space="preserve"> = -</w:t>
            </w:r>
            <w:r w:rsidRPr="003C526A">
              <w:rPr>
                <w:position w:val="-24"/>
                <w:szCs w:val="24"/>
              </w:rPr>
              <w:object w:dxaOrig="520" w:dyaOrig="620" w14:anchorId="0D578649">
                <v:shape id="_x0000_i1028" type="#_x0000_t75" style="width:26.65pt;height:32.05pt" o:ole="">
                  <v:imagedata r:id="rId11" o:title=""/>
                </v:shape>
                <o:OLEObject Type="Embed" ProgID="Equation.DSMT4" ShapeID="_x0000_i1028" DrawAspect="Content" ObjectID="_1775381213" r:id="rId12"/>
              </w:object>
            </w:r>
            <w:r w:rsidRPr="003C526A">
              <w:rPr>
                <w:szCs w:val="24"/>
              </w:rPr>
              <w:t>eV</w:t>
            </w:r>
            <w:r>
              <w:rPr>
                <w:szCs w:val="24"/>
              </w:rPr>
              <w:t xml:space="preserve"> để giải bài tập.</w:t>
            </w:r>
          </w:p>
          <w:p w14:paraId="2C04C6D0" w14:textId="77777777" w:rsidR="006F3C2A" w:rsidRPr="002A0CC1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color w:val="000000"/>
                <w:szCs w:val="24"/>
              </w:rPr>
            </w:pPr>
            <w:r w:rsidRPr="0066004E">
              <w:rPr>
                <w:b/>
                <w:bCs/>
                <w:color w:val="000000"/>
                <w:szCs w:val="24"/>
              </w:rPr>
              <w:t>Vận dụng cao:</w:t>
            </w:r>
          </w:p>
          <w:p w14:paraId="4E4BF559" w14:textId="77777777" w:rsidR="006F3C2A" w:rsidRPr="002A0CC1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Tính được bước sóng bức xạ mà nguyên tử phát ra khi chuyển từ mức năng cao về mức năng lượng thấp.</w:t>
            </w:r>
          </w:p>
        </w:tc>
        <w:tc>
          <w:tcPr>
            <w:tcW w:w="850" w:type="dxa"/>
          </w:tcPr>
          <w:p w14:paraId="531044B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14:paraId="322974E7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14:paraId="7B7699E1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14:paraId="0FFA566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6F3C2A" w14:paraId="30FB577B" w14:textId="77777777" w:rsidTr="008F0DCE">
        <w:tc>
          <w:tcPr>
            <w:tcW w:w="817" w:type="dxa"/>
          </w:tcPr>
          <w:p w14:paraId="0FA2E132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76A5E7BE" w14:textId="77777777" w:rsidR="006F3C2A" w:rsidRDefault="006F3C2A" w:rsidP="008F0DCE">
            <w:pPr>
              <w:rPr>
                <w:b/>
                <w:bCs/>
                <w:color w:val="000000"/>
                <w:szCs w:val="24"/>
              </w:rPr>
            </w:pPr>
          </w:p>
          <w:p w14:paraId="55B86726" w14:textId="77777777" w:rsidR="006F3C2A" w:rsidRDefault="006F3C2A" w:rsidP="008F0DCE">
            <w:pPr>
              <w:rPr>
                <w:b/>
                <w:bCs/>
                <w:color w:val="000000"/>
                <w:szCs w:val="24"/>
              </w:rPr>
            </w:pPr>
          </w:p>
          <w:p w14:paraId="1E59F1DA" w14:textId="77777777" w:rsidR="006F3C2A" w:rsidRDefault="006F3C2A" w:rsidP="008F0DCE">
            <w:pPr>
              <w:rPr>
                <w:b/>
                <w:bCs/>
                <w:color w:val="000000"/>
                <w:szCs w:val="24"/>
              </w:rPr>
            </w:pPr>
          </w:p>
          <w:p w14:paraId="7B9FF1E3" w14:textId="77777777" w:rsidR="006F3C2A" w:rsidRPr="00EC67FB" w:rsidRDefault="006F3C2A" w:rsidP="008F0DC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C67FB">
              <w:rPr>
                <w:b/>
                <w:bCs/>
                <w:color w:val="000000"/>
                <w:szCs w:val="24"/>
              </w:rPr>
              <w:t>Hạt nhân nguyên tử</w:t>
            </w:r>
          </w:p>
        </w:tc>
        <w:tc>
          <w:tcPr>
            <w:tcW w:w="1740" w:type="dxa"/>
          </w:tcPr>
          <w:p w14:paraId="420F8C6C" w14:textId="77777777" w:rsidR="006F3C2A" w:rsidRPr="002017A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  <w:color w:val="000000"/>
                <w:szCs w:val="24"/>
              </w:rPr>
              <w:t>Tính chất và cấu tạo hạt nhân</w:t>
            </w:r>
          </w:p>
        </w:tc>
        <w:tc>
          <w:tcPr>
            <w:tcW w:w="6765" w:type="dxa"/>
          </w:tcPr>
          <w:p w14:paraId="698AE7EB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Biết:</w:t>
            </w:r>
          </w:p>
          <w:p w14:paraId="10F016A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-Cấu tạo hạt nhân, khối lượng hạt nhân, đồng vị.</w:t>
            </w:r>
          </w:p>
          <w:p w14:paraId="65A227A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 w:rsidRPr="003738AD">
              <w:rPr>
                <w:b/>
                <w:bCs/>
                <w:szCs w:val="24"/>
              </w:rPr>
              <w:t>Hiểu:</w:t>
            </w:r>
            <w:r>
              <w:rPr>
                <w:b/>
                <w:bCs/>
                <w:szCs w:val="24"/>
              </w:rPr>
              <w:t xml:space="preserve"> </w:t>
            </w:r>
          </w:p>
          <w:p w14:paraId="18D774AE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szCs w:val="26"/>
              </w:rPr>
            </w:pPr>
            <w:r>
              <w:rPr>
                <w:color w:val="000000"/>
                <w:szCs w:val="24"/>
              </w:rPr>
              <w:t xml:space="preserve">-Công thức </w:t>
            </w:r>
            <w:r>
              <w:rPr>
                <w:szCs w:val="26"/>
              </w:rPr>
              <w:t>Einstein khối lượng và năng lượng</w:t>
            </w:r>
          </w:p>
          <w:p w14:paraId="1CA3F03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Vận dụng:</w:t>
            </w:r>
          </w:p>
          <w:p w14:paraId="5843EA0A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E524E">
              <w:rPr>
                <w:szCs w:val="24"/>
              </w:rPr>
              <w:t>Tìm số nuclon, proton, nơ tron của hạt nhân.</w:t>
            </w:r>
          </w:p>
          <w:p w14:paraId="40765CF8" w14:textId="77777777" w:rsidR="006F3C2A" w:rsidRPr="001E524E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-Áp dụng công thức </w:t>
            </w:r>
            <w:r>
              <w:rPr>
                <w:szCs w:val="26"/>
              </w:rPr>
              <w:t>Einstein khối lượng và năng lượng để giải bài tập.</w:t>
            </w:r>
          </w:p>
          <w:p w14:paraId="17D9800C" w14:textId="77777777" w:rsidR="006F3C2A" w:rsidRDefault="006F3C2A" w:rsidP="008F0DCE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color w:val="000000"/>
                <w:szCs w:val="24"/>
              </w:rPr>
            </w:pPr>
            <w:r w:rsidRPr="0066004E">
              <w:rPr>
                <w:b/>
                <w:bCs/>
                <w:color w:val="000000"/>
                <w:szCs w:val="24"/>
              </w:rPr>
              <w:t>Vận dụng cao:</w:t>
            </w:r>
          </w:p>
          <w:p w14:paraId="0E11F9B2" w14:textId="77777777" w:rsidR="006F3C2A" w:rsidRPr="00522102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- </w:t>
            </w:r>
            <w:r w:rsidRPr="001E524E">
              <w:rPr>
                <w:szCs w:val="24"/>
              </w:rPr>
              <w:t xml:space="preserve">Tìm số nuclon, proton, nơ tron </w:t>
            </w:r>
            <w:r>
              <w:rPr>
                <w:szCs w:val="24"/>
              </w:rPr>
              <w:t xml:space="preserve"> theo khối lượng</w:t>
            </w:r>
            <w:r w:rsidRPr="001E524E">
              <w:rPr>
                <w:szCs w:val="24"/>
              </w:rPr>
              <w:t xml:space="preserve"> hạt nhân.</w:t>
            </w:r>
          </w:p>
          <w:p w14:paraId="62A4D10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67F37ED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14:paraId="0356BA28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31304A27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88" w:type="dxa"/>
          </w:tcPr>
          <w:p w14:paraId="249987C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6F3C2A" w14:paraId="009D39A9" w14:textId="77777777" w:rsidTr="008F0DCE">
        <w:tc>
          <w:tcPr>
            <w:tcW w:w="817" w:type="dxa"/>
          </w:tcPr>
          <w:p w14:paraId="3557D044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04DD9E98" w14:textId="77777777" w:rsidR="006F3C2A" w:rsidRPr="00193B59" w:rsidRDefault="006F3C2A" w:rsidP="008F0DCE">
            <w:pPr>
              <w:rPr>
                <w:b/>
                <w:bCs/>
                <w:color w:val="000000"/>
                <w:szCs w:val="24"/>
              </w:rPr>
            </w:pPr>
            <w:r w:rsidRPr="00193B59">
              <w:rPr>
                <w:b/>
                <w:bCs/>
                <w:color w:val="000000"/>
                <w:szCs w:val="24"/>
              </w:rPr>
              <w:t>Tổng</w:t>
            </w:r>
          </w:p>
        </w:tc>
        <w:tc>
          <w:tcPr>
            <w:tcW w:w="1740" w:type="dxa"/>
          </w:tcPr>
          <w:p w14:paraId="4519D12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6765" w:type="dxa"/>
          </w:tcPr>
          <w:p w14:paraId="0A7AD91C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25E7C344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992" w:type="dxa"/>
          </w:tcPr>
          <w:p w14:paraId="473AD51B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851" w:type="dxa"/>
          </w:tcPr>
          <w:p w14:paraId="370E38A3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788" w:type="dxa"/>
          </w:tcPr>
          <w:p w14:paraId="379F9829" w14:textId="77777777" w:rsidR="006F3C2A" w:rsidRDefault="006F3C2A" w:rsidP="008F0DCE">
            <w:pPr>
              <w:tabs>
                <w:tab w:val="center" w:pos="4680"/>
                <w:tab w:val="right" w:pos="9360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6F3C2A" w14:paraId="1B8934D4" w14:textId="77777777" w:rsidTr="008F0DCE">
        <w:tc>
          <w:tcPr>
            <w:tcW w:w="817" w:type="dxa"/>
          </w:tcPr>
          <w:p w14:paraId="2AB9B6ED" w14:textId="77777777" w:rsidR="006F3C2A" w:rsidRDefault="006F3C2A" w:rsidP="008F0DCE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31AB7439" w14:textId="77777777" w:rsidR="006F3C2A" w:rsidRPr="00193B59" w:rsidRDefault="006F3C2A" w:rsidP="008F0DCE">
            <w:pPr>
              <w:rPr>
                <w:b/>
                <w:bCs/>
                <w:color w:val="000000"/>
                <w:szCs w:val="24"/>
              </w:rPr>
            </w:pPr>
            <w:r w:rsidRPr="00193B59">
              <w:rPr>
                <w:b/>
                <w:bCs/>
                <w:color w:val="000000"/>
                <w:szCs w:val="24"/>
              </w:rPr>
              <w:t>Tỉ lệ</w:t>
            </w:r>
          </w:p>
        </w:tc>
        <w:tc>
          <w:tcPr>
            <w:tcW w:w="1740" w:type="dxa"/>
          </w:tcPr>
          <w:p w14:paraId="199670AF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6765" w:type="dxa"/>
          </w:tcPr>
          <w:p w14:paraId="3B6DADB9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79AE609E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40%</w:t>
            </w:r>
          </w:p>
        </w:tc>
        <w:tc>
          <w:tcPr>
            <w:tcW w:w="992" w:type="dxa"/>
          </w:tcPr>
          <w:p w14:paraId="31BD7DCB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30%</w:t>
            </w:r>
          </w:p>
        </w:tc>
        <w:tc>
          <w:tcPr>
            <w:tcW w:w="851" w:type="dxa"/>
          </w:tcPr>
          <w:p w14:paraId="4D8F99E8" w14:textId="77777777" w:rsidR="006F3C2A" w:rsidRDefault="006F3C2A" w:rsidP="008F0DCE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20%</w:t>
            </w:r>
          </w:p>
        </w:tc>
        <w:tc>
          <w:tcPr>
            <w:tcW w:w="788" w:type="dxa"/>
          </w:tcPr>
          <w:p w14:paraId="191025DC" w14:textId="77777777" w:rsidR="006F3C2A" w:rsidRDefault="006F3C2A" w:rsidP="008F0DCE">
            <w:pPr>
              <w:tabs>
                <w:tab w:val="center" w:pos="4680"/>
                <w:tab w:val="right" w:pos="9360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10%</w:t>
            </w:r>
          </w:p>
        </w:tc>
      </w:tr>
    </w:tbl>
    <w:p w14:paraId="79BC5C90" w14:textId="77777777" w:rsidR="006F3C2A" w:rsidRDefault="006F3C2A" w:rsidP="006F3C2A">
      <w:pPr>
        <w:rPr>
          <w:szCs w:val="24"/>
        </w:rPr>
      </w:pPr>
    </w:p>
    <w:p w14:paraId="4A37FF51" w14:textId="77777777" w:rsidR="006F3C2A" w:rsidRDefault="006F3C2A" w:rsidP="006F3C2A">
      <w:pPr>
        <w:rPr>
          <w:szCs w:val="24"/>
        </w:rPr>
      </w:pPr>
    </w:p>
    <w:p w14:paraId="0DD8A494" w14:textId="0F0BBEDC" w:rsidR="006F3C2A" w:rsidRDefault="006F3C2A">
      <w:pPr>
        <w:widowControl/>
        <w:autoSpaceDE/>
        <w:autoSpaceDN/>
        <w:jc w:val="both"/>
        <w:rPr>
          <w:sz w:val="24"/>
          <w:szCs w:val="24"/>
        </w:rPr>
      </w:pPr>
    </w:p>
    <w:p w14:paraId="22E7C42C" w14:textId="77777777" w:rsidR="00405E51" w:rsidRPr="002867A1" w:rsidRDefault="00405E51" w:rsidP="009D64BF">
      <w:pPr>
        <w:rPr>
          <w:sz w:val="24"/>
          <w:szCs w:val="24"/>
        </w:rPr>
      </w:pPr>
    </w:p>
    <w:sectPr w:rsidR="00405E51" w:rsidRPr="002867A1" w:rsidSect="00205249">
      <w:pgSz w:w="16834" w:h="11909" w:orient="landscape" w:code="9"/>
      <w:pgMar w:top="720" w:right="446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E92"/>
    <w:multiLevelType w:val="hybridMultilevel"/>
    <w:tmpl w:val="E56C16A6"/>
    <w:lvl w:ilvl="0" w:tplc="22F42CB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65"/>
    <w:rsid w:val="00091190"/>
    <w:rsid w:val="0014657D"/>
    <w:rsid w:val="001E3563"/>
    <w:rsid w:val="001F6744"/>
    <w:rsid w:val="00205249"/>
    <w:rsid w:val="002410DE"/>
    <w:rsid w:val="002867A1"/>
    <w:rsid w:val="00345CEB"/>
    <w:rsid w:val="00387727"/>
    <w:rsid w:val="003E3C15"/>
    <w:rsid w:val="00405E51"/>
    <w:rsid w:val="00465EDC"/>
    <w:rsid w:val="00467E30"/>
    <w:rsid w:val="004964A0"/>
    <w:rsid w:val="00552375"/>
    <w:rsid w:val="005A093B"/>
    <w:rsid w:val="005B2EB6"/>
    <w:rsid w:val="0063156D"/>
    <w:rsid w:val="006318FB"/>
    <w:rsid w:val="00652481"/>
    <w:rsid w:val="006D16A9"/>
    <w:rsid w:val="006F3C2A"/>
    <w:rsid w:val="006F4F7F"/>
    <w:rsid w:val="00770F9F"/>
    <w:rsid w:val="00835186"/>
    <w:rsid w:val="00843A9C"/>
    <w:rsid w:val="00891F7C"/>
    <w:rsid w:val="008C46F2"/>
    <w:rsid w:val="008F5165"/>
    <w:rsid w:val="00937FE0"/>
    <w:rsid w:val="009940BD"/>
    <w:rsid w:val="009C0F0C"/>
    <w:rsid w:val="009D64BF"/>
    <w:rsid w:val="009F1688"/>
    <w:rsid w:val="00A0119E"/>
    <w:rsid w:val="00AC7EF7"/>
    <w:rsid w:val="00B54A62"/>
    <w:rsid w:val="00B669FA"/>
    <w:rsid w:val="00BA4BBD"/>
    <w:rsid w:val="00BA54D0"/>
    <w:rsid w:val="00C0567E"/>
    <w:rsid w:val="00C34703"/>
    <w:rsid w:val="00C6508E"/>
    <w:rsid w:val="00C87D5A"/>
    <w:rsid w:val="00CC13A4"/>
    <w:rsid w:val="00CE2DC1"/>
    <w:rsid w:val="00D04BAB"/>
    <w:rsid w:val="00D0728A"/>
    <w:rsid w:val="00D120E9"/>
    <w:rsid w:val="00D27F76"/>
    <w:rsid w:val="00DA37C9"/>
    <w:rsid w:val="00DB2856"/>
    <w:rsid w:val="00DB3E33"/>
    <w:rsid w:val="00DD281F"/>
    <w:rsid w:val="00DF682C"/>
    <w:rsid w:val="00E45130"/>
    <w:rsid w:val="00EC53E5"/>
    <w:rsid w:val="00ED1CAD"/>
    <w:rsid w:val="00EE396B"/>
    <w:rsid w:val="00EF5A13"/>
    <w:rsid w:val="00EF739F"/>
    <w:rsid w:val="00F05464"/>
    <w:rsid w:val="00F76877"/>
    <w:rsid w:val="00F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E0A7"/>
  <w15:chartTrackingRefBased/>
  <w15:docId w15:val="{503FB382-3F9E-45F6-A330-070AAE4E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65"/>
    <w:pPr>
      <w:widowControl w:val="0"/>
      <w:autoSpaceDE w:val="0"/>
      <w:autoSpaceDN w:val="0"/>
      <w:jc w:val="left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5E51"/>
    <w:pPr>
      <w:spacing w:before="120"/>
      <w:ind w:left="258" w:firstLine="720"/>
    </w:pPr>
  </w:style>
  <w:style w:type="paragraph" w:customStyle="1" w:styleId="Char">
    <w:name w:val="Char"/>
    <w:basedOn w:val="Normal"/>
    <w:semiHidden/>
    <w:rsid w:val="00D04BAB"/>
    <w:pPr>
      <w:widowControl/>
      <w:tabs>
        <w:tab w:val="left" w:pos="1418"/>
      </w:tabs>
      <w:autoSpaceDE/>
      <w:autoSpaceDN/>
      <w:spacing w:after="160" w:line="240" w:lineRule="exact"/>
    </w:pPr>
    <w:rPr>
      <w:rFonts w:ascii="Arial" w:hAnsi="Arial" w:cs="Arial"/>
      <w:lang w:bidi="ar-SA"/>
    </w:rPr>
  </w:style>
  <w:style w:type="table" w:customStyle="1" w:styleId="Style11">
    <w:name w:val="_Style 11"/>
    <w:basedOn w:val="TableNormal"/>
    <w:qFormat/>
    <w:rsid w:val="006F3C2A"/>
    <w:pPr>
      <w:jc w:val="left"/>
    </w:pPr>
    <w:rPr>
      <w:rFonts w:eastAsia="SimSun" w:cs="Times New Roman"/>
      <w:szCs w:val="20"/>
    </w:rPr>
    <w:tblPr/>
  </w:style>
  <w:style w:type="character" w:customStyle="1" w:styleId="ListParagraphChar">
    <w:name w:val="List Paragraph Char"/>
    <w:link w:val="ListParagraph"/>
    <w:uiPriority w:val="34"/>
    <w:locked/>
    <w:rsid w:val="006F3C2A"/>
    <w:rPr>
      <w:rFonts w:eastAsia="Times New Roman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38</cp:revision>
  <dcterms:created xsi:type="dcterms:W3CDTF">2021-12-08T03:53:00Z</dcterms:created>
  <dcterms:modified xsi:type="dcterms:W3CDTF">2024-04-23T05:40:00Z</dcterms:modified>
</cp:coreProperties>
</file>